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22"/>
        <w:gridCol w:w="3263"/>
        <w:gridCol w:w="554"/>
        <w:gridCol w:w="1206"/>
        <w:gridCol w:w="1037"/>
        <w:gridCol w:w="190"/>
        <w:gridCol w:w="2209"/>
      </w:tblGrid>
      <w:tr w:rsidR="008706EC" w14:paraId="75AF6537" w14:textId="77777777" w:rsidTr="008103D3">
        <w:trPr>
          <w:trHeight w:val="696"/>
        </w:trPr>
        <w:tc>
          <w:tcPr>
            <w:tcW w:w="5178" w:type="dxa"/>
            <w:gridSpan w:val="3"/>
            <w:shd w:val="clear" w:color="auto" w:fill="auto"/>
          </w:tcPr>
          <w:p w14:paraId="7AC7506B" w14:textId="77777777" w:rsidR="006C25B9" w:rsidRDefault="006C25B9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B2B2B2"/>
              </w:rPr>
            </w:pPr>
          </w:p>
          <w:p w14:paraId="506D752E" w14:textId="12355642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B2B2B2"/>
              </w:rPr>
              <w:t>Stempel Schule</w:t>
            </w:r>
          </w:p>
          <w:p w14:paraId="6CDF9109" w14:textId="16441FCB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6" w:type="dxa"/>
            <w:gridSpan w:val="5"/>
            <w:shd w:val="clear" w:color="auto" w:fill="auto"/>
          </w:tcPr>
          <w:p w14:paraId="1DB64CDC" w14:textId="5DC43808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5592" w14:paraId="055FFB34" w14:textId="77777777" w:rsidTr="008706EC">
        <w:tc>
          <w:tcPr>
            <w:tcW w:w="993" w:type="dxa"/>
            <w:shd w:val="clear" w:color="auto" w:fill="auto"/>
            <w:vAlign w:val="bottom"/>
          </w:tcPr>
          <w:p w14:paraId="64CAF24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Schule: </w:t>
            </w:r>
          </w:p>
        </w:tc>
        <w:tc>
          <w:tcPr>
            <w:tcW w:w="594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BC8A7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5418014B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2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F677D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53B85A2B" w14:textId="77777777" w:rsidTr="008706EC">
        <w:tc>
          <w:tcPr>
            <w:tcW w:w="1037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4E349EAE" w14:textId="77777777" w:rsidR="007F5592" w:rsidRDefault="007F5592" w:rsidP="007E7839">
            <w:pPr>
              <w:pStyle w:val="TabellenInhalt"/>
              <w:keepNext/>
              <w:keepLines/>
              <w:tabs>
                <w:tab w:val="left" w:pos="1299"/>
                <w:tab w:val="center" w:pos="5132"/>
              </w:tabs>
              <w:spacing w:before="360" w:after="80"/>
              <w:ind w:left="57" w:right="57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  <w:t>Protokoll der Sprechprüfung</w:t>
            </w:r>
          </w:p>
        </w:tc>
      </w:tr>
      <w:tr w:rsidR="007F5592" w14:paraId="59C73827" w14:textId="77777777" w:rsidTr="008706EC">
        <w:trPr>
          <w:trHeight w:val="198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267FF1B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Abitur: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AB2A6B2" w14:textId="08F7277D" w:rsidR="007F5592" w:rsidRDefault="002220C0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B1C61E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90A435E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>Englisch</w:t>
            </w:r>
          </w:p>
        </w:tc>
      </w:tr>
      <w:tr w:rsidR="007F5592" w14:paraId="50D8B9C0" w14:textId="77777777" w:rsidTr="008706EC">
        <w:trPr>
          <w:trHeight w:val="142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AC20330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2C2C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8083E66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Klasse/ Prüfgruppe: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B31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0742B865" w14:textId="77777777" w:rsidTr="008706EC">
        <w:trPr>
          <w:trHeight w:val="9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55AE85F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Protokollant/in: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5463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15F2592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Raum: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1015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D3A5F5E" w14:textId="77777777" w:rsidTr="008706EC">
        <w:trPr>
          <w:trHeight w:val="9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5A8B390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Wingdings" w:eastAsia="Wingdings" w:hAnsi="Wingdings" w:cs="Wingdings"/>
              </w:rPr>
            </w:pPr>
            <w:r>
              <w:rPr>
                <w:rFonts w:ascii="Arial" w:hAnsi="Arial" w:cs="Arial"/>
                <w:b/>
                <w:bCs/>
              </w:rPr>
              <w:t>Aufgabe Nr.: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6FFB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Wingdings" w:eastAsia="Wingdings" w:hAnsi="Wingdings" w:cs="Wingding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BDD3C4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b/>
                <w:bCs/>
              </w:rPr>
              <w:t>Prüfung Nr.: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C90A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</w:rPr>
            </w:pPr>
          </w:p>
        </w:tc>
      </w:tr>
      <w:tr w:rsidR="007F5592" w14:paraId="13741E24" w14:textId="77777777" w:rsidTr="008706EC">
        <w:tc>
          <w:tcPr>
            <w:tcW w:w="1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69981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FC05B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266042A8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8B50AB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4680A50" w14:textId="77777777" w:rsidR="007F5592" w:rsidRDefault="007F5592" w:rsidP="00860B10">
            <w:pPr>
              <w:pStyle w:val="TabellenInhalt"/>
              <w:keepNext/>
              <w:keepLines/>
              <w:spacing w:before="240" w:after="240"/>
              <w:ind w:left="57" w:right="57"/>
            </w:pPr>
            <w:r>
              <w:rPr>
                <w:rFonts w:ascii="Arial" w:hAnsi="Arial" w:cs="Arial"/>
                <w:b/>
                <w:bCs/>
              </w:rPr>
              <w:t>Name, Vorname</w:t>
            </w:r>
          </w:p>
        </w:tc>
      </w:tr>
      <w:tr w:rsidR="007F5592" w14:paraId="1B163D50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5E9E539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A: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8C6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ACE16FB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F3ADD23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B: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4E9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7913D59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F545507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Prüfling C: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D01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31C71EE" w14:textId="77777777" w:rsidTr="008706EC">
        <w:tc>
          <w:tcPr>
            <w:tcW w:w="1037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EB4E0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137ECB4F" w14:textId="77777777" w:rsidTr="007E3396">
        <w:tc>
          <w:tcPr>
            <w:tcW w:w="10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52EF" w14:textId="77777777" w:rsidR="007E7839" w:rsidRDefault="007F5592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Besondere Vorkommnisse:</w:t>
            </w:r>
          </w:p>
          <w:p w14:paraId="37C5281B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D9D2D70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77C2DC2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AED37CF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E5783EB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5F5C505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BBFD0EF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1EA20F59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506F715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AF49D88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116671E" w14:textId="0D7DC75C" w:rsidR="007E3396" w:rsidRPr="005B6815" w:rsidRDefault="007E3396" w:rsidP="007E3396">
            <w:pPr>
              <w:pStyle w:val="TabellenInhalt"/>
              <w:keepNext/>
              <w:keepLines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7A98C39" w14:textId="77777777" w:rsidTr="008706EC">
        <w:tc>
          <w:tcPr>
            <w:tcW w:w="10374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024A4E46" w14:textId="2CF604B3" w:rsidR="007F5592" w:rsidRDefault="007F5592" w:rsidP="007E7839">
            <w:pPr>
              <w:pStyle w:val="TabellenInhalt"/>
              <w:keepNext/>
              <w:keepLines/>
              <w:spacing w:before="40"/>
              <w:ind w:left="57" w:right="57"/>
              <w:jc w:val="right"/>
            </w:pPr>
          </w:p>
        </w:tc>
      </w:tr>
    </w:tbl>
    <w:p w14:paraId="0B12CEE8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  <w:gridCol w:w="14"/>
        <w:gridCol w:w="699"/>
        <w:gridCol w:w="14"/>
        <w:gridCol w:w="518"/>
        <w:gridCol w:w="14"/>
        <w:gridCol w:w="1258"/>
        <w:gridCol w:w="447"/>
        <w:gridCol w:w="1370"/>
        <w:gridCol w:w="14"/>
        <w:gridCol w:w="532"/>
      </w:tblGrid>
      <w:tr w:rsidR="007F5592" w14:paraId="46E98E5C" w14:textId="77777777" w:rsidTr="008706EC">
        <w:tc>
          <w:tcPr>
            <w:tcW w:w="5508" w:type="dxa"/>
            <w:gridSpan w:val="2"/>
            <w:shd w:val="clear" w:color="auto" w:fill="auto"/>
          </w:tcPr>
          <w:p w14:paraId="2D0F81BD" w14:textId="77777777" w:rsidR="007F5592" w:rsidRDefault="007F5592" w:rsidP="008836EF">
            <w:pPr>
              <w:pStyle w:val="TabellenInhalt"/>
              <w:keepNext/>
              <w:keepLines/>
              <w:snapToGrid w:val="0"/>
              <w:spacing w:before="12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 (monologisches Sprechen)</w:t>
            </w:r>
          </w:p>
        </w:tc>
        <w:tc>
          <w:tcPr>
            <w:tcW w:w="699" w:type="dxa"/>
            <w:shd w:val="clear" w:color="auto" w:fill="auto"/>
          </w:tcPr>
          <w:p w14:paraId="46F0F66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2529462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75084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13CA876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5BB9091A" w14:textId="77777777" w:rsidR="007F5592" w:rsidRDefault="007F5592" w:rsidP="00061E87">
            <w:pPr>
              <w:pStyle w:val="TabellenInhalt"/>
              <w:keepNext/>
              <w:keepLines/>
              <w:snapToGrid w:val="0"/>
              <w:spacing w:before="120"/>
              <w:ind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649F1B5C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749CD77A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907358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62E460DD" w14:textId="77777777" w:rsidTr="008706EC"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4AF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A:</w:t>
            </w:r>
          </w:p>
          <w:p w14:paraId="595F07D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BCD2D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FF0849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91BD84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C449E1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F72B09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ECE2C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3C4AAE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ADE66F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36FCBA6" w14:textId="77777777" w:rsidR="00332BB1" w:rsidRDefault="00332BB1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1A2991A" w14:textId="77777777" w:rsidTr="008706EC"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</w:tcPr>
          <w:p w14:paraId="6E64FC0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324F75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C31FFB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auto"/>
          </w:tcPr>
          <w:p w14:paraId="152B653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000000"/>
            </w:tcBorders>
            <w:shd w:val="clear" w:color="auto" w:fill="auto"/>
          </w:tcPr>
          <w:p w14:paraId="3CD7047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1FD30B0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E5A84B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5A622105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5D869D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58649D95" w14:textId="77777777" w:rsidTr="008706EC"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9F9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B:</w:t>
            </w:r>
          </w:p>
          <w:p w14:paraId="7D8B8D4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DB917C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0D1C08C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9D4AEED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F477B8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45A1A0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FA50BF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9C87D30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B77637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E30B66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14493AE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14AE2EE" w14:textId="77777777" w:rsidTr="008706EC"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</w:tcPr>
          <w:p w14:paraId="26FE40C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30828D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B12FD4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8B190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000000"/>
            </w:tcBorders>
            <w:shd w:val="clear" w:color="auto" w:fill="auto"/>
          </w:tcPr>
          <w:p w14:paraId="3D4B438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69ADA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000000"/>
            </w:tcBorders>
            <w:shd w:val="clear" w:color="auto" w:fill="auto"/>
          </w:tcPr>
          <w:p w14:paraId="7037372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23AC0A12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0F0745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6A2D77EA" w14:textId="77777777" w:rsidTr="00535CFC">
        <w:trPr>
          <w:trHeight w:val="1962"/>
        </w:trPr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0D90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Prüfling C:</w:t>
            </w:r>
          </w:p>
          <w:p w14:paraId="3514150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E78A41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53B30E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ACFCE5B" w14:textId="6D03FD06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469F6E" w14:textId="095EFE47" w:rsidR="00061E87" w:rsidRDefault="00061E87" w:rsidP="00061E87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  <w:p w14:paraId="712C5AFD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DAB854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4916DC8" w14:textId="77777777" w:rsidR="00A40F04" w:rsidRPr="00332BB1" w:rsidRDefault="00A40F04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7F5592" w14:paraId="50B37DEF" w14:textId="77777777" w:rsidTr="008706EC">
        <w:tc>
          <w:tcPr>
            <w:tcW w:w="10374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6D5E2B64" w14:textId="77777777" w:rsidR="00A40F04" w:rsidRDefault="00A40F04" w:rsidP="00332BB1">
            <w:pPr>
              <w:pStyle w:val="TabellenInhalt"/>
              <w:keepNext/>
              <w:keepLines/>
              <w:snapToGrid w:val="0"/>
              <w:spacing w:before="40"/>
              <w:ind w:left="57" w:right="57"/>
              <w:jc w:val="right"/>
            </w:pPr>
          </w:p>
        </w:tc>
      </w:tr>
    </w:tbl>
    <w:p w14:paraId="504196BD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699"/>
        <w:gridCol w:w="532"/>
        <w:gridCol w:w="1272"/>
        <w:gridCol w:w="447"/>
        <w:gridCol w:w="1370"/>
        <w:gridCol w:w="546"/>
      </w:tblGrid>
      <w:tr w:rsidR="007F5592" w14:paraId="1586CAAF" w14:textId="77777777" w:rsidTr="008706EC">
        <w:tc>
          <w:tcPr>
            <w:tcW w:w="5508" w:type="dxa"/>
            <w:shd w:val="clear" w:color="auto" w:fill="auto"/>
          </w:tcPr>
          <w:p w14:paraId="015DB1FB" w14:textId="77777777" w:rsidR="007F5592" w:rsidRDefault="007F5592" w:rsidP="008836EF">
            <w:pPr>
              <w:pStyle w:val="TabellenInhalt"/>
              <w:snapToGrid w:val="0"/>
              <w:spacing w:before="24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II (dialogisches Sprechen)</w:t>
            </w:r>
          </w:p>
        </w:tc>
        <w:tc>
          <w:tcPr>
            <w:tcW w:w="699" w:type="dxa"/>
            <w:shd w:val="clear" w:color="auto" w:fill="auto"/>
          </w:tcPr>
          <w:p w14:paraId="028195DF" w14:textId="79FA39A8" w:rsidR="007F5592" w:rsidRDefault="008103D3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 w:rsidRPr="008103D3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E083C7D" wp14:editId="508F3C4F">
                  <wp:simplePos x="0" y="0"/>
                  <wp:positionH relativeFrom="page">
                    <wp:posOffset>17145</wp:posOffset>
                  </wp:positionH>
                  <wp:positionV relativeFrom="page">
                    <wp:posOffset>10267950</wp:posOffset>
                  </wp:positionV>
                  <wp:extent cx="3169285" cy="1073785"/>
                  <wp:effectExtent l="0" t="0" r="0" b="0"/>
                  <wp:wrapNone/>
                  <wp:docPr id="9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2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592"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shd w:val="clear" w:color="auto" w:fill="auto"/>
          </w:tcPr>
          <w:p w14:paraId="405F3B8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auto"/>
          </w:tcPr>
          <w:p w14:paraId="207B2270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2EE4E7FF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1EA4FC27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shd w:val="clear" w:color="auto" w:fill="auto"/>
          </w:tcPr>
          <w:p w14:paraId="3A6A27D4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5E1B459E" w14:textId="77777777" w:rsidTr="008706EC">
        <w:tc>
          <w:tcPr>
            <w:tcW w:w="1037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F1A46CE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:rsidRPr="00E0028E" w14:paraId="1D64F48C" w14:textId="77777777" w:rsidTr="007E3396">
        <w:tc>
          <w:tcPr>
            <w:tcW w:w="10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26E5" w14:textId="77777777" w:rsidR="007F5592" w:rsidRDefault="007F5592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  <w:r w:rsidRPr="001C470B">
              <w:rPr>
                <w:rFonts w:ascii="Arial" w:hAnsi="Arial" w:cs="Arial"/>
                <w:b/>
                <w:bCs/>
                <w:lang w:val="en-US"/>
              </w:rPr>
              <w:t>Prüfling A, B, ggf. C:</w:t>
            </w:r>
          </w:p>
          <w:p w14:paraId="56F4A7C5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3ED72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41A7A70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5AD082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C4FF82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0FD1F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A39EBF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A1F39C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C55AA9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2FD27E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CBF02E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43F66FE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DCABC23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40702A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31B421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ED71807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308B1A8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ECD4D0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7319361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03881E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C34946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583EE2A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2B4ADC1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3BD6317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1193CB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5E909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5F4D16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396C2A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AA9FCE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F7A7B9" w14:textId="3F0DA80F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9F51EE5" w14:textId="2B6D16F3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3162B7E" w14:textId="4FB9B9E4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31D431C" w14:textId="25626B32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98D5615" w14:textId="6FD6CB23" w:rsidR="007E3396" w:rsidRDefault="007E3396" w:rsidP="007E3396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BB29758" w14:textId="15EECB3D" w:rsidR="007E3396" w:rsidRP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F5592" w14:paraId="1E2CE371" w14:textId="77777777" w:rsidTr="008706EC">
        <w:tc>
          <w:tcPr>
            <w:tcW w:w="1037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45064FB6" w14:textId="5B4CA066" w:rsidR="007F5592" w:rsidRDefault="007F5592" w:rsidP="007E3396">
            <w:pPr>
              <w:pStyle w:val="TabellenInhalt"/>
              <w:snapToGrid w:val="0"/>
              <w:spacing w:before="40"/>
              <w:ind w:left="57" w:right="57"/>
              <w:jc w:val="right"/>
            </w:pPr>
          </w:p>
        </w:tc>
      </w:tr>
    </w:tbl>
    <w:p w14:paraId="04270982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699"/>
        <w:gridCol w:w="532"/>
        <w:gridCol w:w="1272"/>
        <w:gridCol w:w="447"/>
        <w:gridCol w:w="1370"/>
        <w:gridCol w:w="546"/>
      </w:tblGrid>
      <w:tr w:rsidR="007F5592" w14:paraId="7D31118E" w14:textId="77777777" w:rsidTr="008706EC">
        <w:tc>
          <w:tcPr>
            <w:tcW w:w="5508" w:type="dxa"/>
            <w:shd w:val="clear" w:color="auto" w:fill="auto"/>
          </w:tcPr>
          <w:p w14:paraId="4F2630E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II (dialogisches Sprechen)</w:t>
            </w:r>
          </w:p>
        </w:tc>
        <w:tc>
          <w:tcPr>
            <w:tcW w:w="699" w:type="dxa"/>
            <w:shd w:val="clear" w:color="auto" w:fill="auto"/>
          </w:tcPr>
          <w:p w14:paraId="072EAD3E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shd w:val="clear" w:color="auto" w:fill="auto"/>
          </w:tcPr>
          <w:p w14:paraId="24B8D427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auto"/>
          </w:tcPr>
          <w:p w14:paraId="61AFB196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2C3CA408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2D6D86E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shd w:val="clear" w:color="auto" w:fill="auto"/>
          </w:tcPr>
          <w:p w14:paraId="5DDCDDAD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431F2567" w14:textId="77777777" w:rsidTr="008706EC">
        <w:tc>
          <w:tcPr>
            <w:tcW w:w="1037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E7B8160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:rsidRPr="00E0028E" w14:paraId="79203233" w14:textId="77777777" w:rsidTr="007E3396">
        <w:tc>
          <w:tcPr>
            <w:tcW w:w="10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BEFB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Prüfling A, B, ggf. C:</w:t>
            </w:r>
          </w:p>
          <w:p w14:paraId="74AD5F7F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A3593CE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4742BA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7BBECD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F79533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C7A226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48760F9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8A02531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2BFC8D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2893D4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60147E1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A2F504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42800A6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DADAB02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9380ABC" w14:textId="64E5F7ED" w:rsidR="007F5592" w:rsidRDefault="007F5592" w:rsidP="007E3396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3CB7658" w14:textId="77777777" w:rsidR="007F5592" w:rsidRDefault="007F5592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8099855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084609C4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59E641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D6FDE8F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16C734A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132F57D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1203A2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08E44C73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FD81CB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656748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DFB9DD7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65DF413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2B94E36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B9508E4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5A1C5C2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489163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6D2C4B7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043D3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4462ECFF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0DF4FBD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41A5DCA5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4BAAE51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3025B3B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A6317D1" w14:textId="6B6F78C2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E789661" w14:textId="0752381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3E7523" w14:textId="1606A46B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7DE51A0" w14:textId="460F8249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C060242" w14:textId="5FC259C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DFB058E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CA8041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FA4105A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22323C5" w14:textId="269A11A8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7F5592" w14:paraId="3034620B" w14:textId="77777777" w:rsidTr="008706EC">
        <w:tc>
          <w:tcPr>
            <w:tcW w:w="1037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6332D579" w14:textId="6D904472" w:rsidR="007F5592" w:rsidRDefault="007F5592" w:rsidP="00332BB1">
            <w:pPr>
              <w:pStyle w:val="TabellenInhalt"/>
              <w:snapToGrid w:val="0"/>
              <w:spacing w:before="40"/>
              <w:ind w:left="57" w:right="57"/>
              <w:jc w:val="right"/>
            </w:pPr>
          </w:p>
        </w:tc>
      </w:tr>
    </w:tbl>
    <w:p w14:paraId="2E8B2328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1549"/>
        <w:gridCol w:w="442"/>
        <w:gridCol w:w="1346"/>
        <w:gridCol w:w="1688"/>
        <w:gridCol w:w="1748"/>
      </w:tblGrid>
      <w:tr w:rsidR="007F5592" w14:paraId="1C99F951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BE50912" w14:textId="1BA5466A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Prüfling A (Name, Vorname): </w:t>
            </w:r>
          </w:p>
        </w:tc>
      </w:tr>
      <w:tr w:rsidR="000327C7" w14:paraId="1EA6AD91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FE62FA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F2806C3" w14:textId="1B112F9F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D981693" w14:textId="7D5C998F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66922F60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B5D54EF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5D0B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5187" w14:textId="77777777" w:rsidR="007F5592" w:rsidRDefault="007F5592" w:rsidP="00332BB1">
            <w:pPr>
              <w:pStyle w:val="TabellenInhalt"/>
              <w:spacing w:before="120" w:after="120"/>
              <w:ind w:left="57" w:right="57"/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7C6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B63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70F65C7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1305616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462A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6744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636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867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7BAEA13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6464E3F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9B08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5B1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059C68A4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676C626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Prüfling B (Name, Vorname): </w:t>
            </w:r>
          </w:p>
        </w:tc>
      </w:tr>
      <w:tr w:rsidR="000327C7" w14:paraId="488608B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C66FDF8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29FB3E" w14:textId="02601C73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39865CC" w14:textId="647C08FE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16CDA247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094ADE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0030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0D99" w14:textId="77777777" w:rsidR="007F5592" w:rsidRDefault="007F5592" w:rsidP="00332BB1">
            <w:pPr>
              <w:pStyle w:val="TabellenInhalt"/>
              <w:spacing w:before="120" w:after="120"/>
              <w:ind w:left="57" w:right="57"/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9075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A53C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714A511F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9D7291A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BAD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8F4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F05B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A602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04E6DEFB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B170D85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907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12D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5C87CFCE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6A25446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ggf. Prüfling C (Name, Vorname): </w:t>
            </w:r>
          </w:p>
        </w:tc>
      </w:tr>
      <w:tr w:rsidR="000327C7" w14:paraId="61765D92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3BEB8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2C75DC7" w14:textId="0BBB9D12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5657CED" w14:textId="0571F6D5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4A0CF117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4F0A33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AA5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1BD5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8BD3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0880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6DAC027D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D89C9FB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9F1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076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D04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608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2A16E445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AE85624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9019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F402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6D0B7F46" w14:textId="77777777" w:rsidTr="008706EC">
        <w:tc>
          <w:tcPr>
            <w:tcW w:w="51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B85155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3A2EDFC" w14:textId="77777777" w:rsidR="00332BB1" w:rsidRDefault="00332BB1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shd w:val="clear" w:color="auto" w:fill="auto"/>
          </w:tcPr>
          <w:p w14:paraId="3C9095B8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CC7E0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303FE471" w14:textId="77777777" w:rsidTr="008706EC">
        <w:tc>
          <w:tcPr>
            <w:tcW w:w="51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D1E8B20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(Unterschrift Prüfer/in, Dienstbez.)</w:t>
            </w:r>
          </w:p>
        </w:tc>
        <w:tc>
          <w:tcPr>
            <w:tcW w:w="442" w:type="dxa"/>
            <w:shd w:val="clear" w:color="auto" w:fill="auto"/>
          </w:tcPr>
          <w:p w14:paraId="47CC3DA4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82" w:type="dxa"/>
            <w:gridSpan w:val="3"/>
            <w:shd w:val="clear" w:color="auto" w:fill="auto"/>
          </w:tcPr>
          <w:p w14:paraId="01658F87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center"/>
            </w:pPr>
            <w:r>
              <w:rPr>
                <w:rFonts w:ascii="Arial" w:hAnsi="Arial" w:cs="Arial"/>
              </w:rPr>
              <w:t>(Unterschrift Protokollant/in, Dienstbez.)</w:t>
            </w:r>
          </w:p>
        </w:tc>
      </w:tr>
      <w:tr w:rsidR="007F5592" w14:paraId="0970FC8A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E2B97F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01D6E86E" w14:textId="77777777" w:rsidTr="008706EC">
        <w:tc>
          <w:tcPr>
            <w:tcW w:w="10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FF41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Begründung gemäß Kriterien des Bewertungsbogens Sprechprüfung</w:t>
            </w:r>
            <w:r>
              <w:rPr>
                <w:rFonts w:ascii="Arial" w:hAnsi="Arial" w:cs="Arial"/>
              </w:rPr>
              <w:t xml:space="preserve"> (nur bei Notenfest-legung durch Prüfer/in von diesem / dieser auszufüllen):</w:t>
            </w:r>
          </w:p>
          <w:p w14:paraId="45113CE3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4159B192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28FE1777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36D6F983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702EE2CA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51BF552B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77C9BD58" w14:textId="31FE9CE1" w:rsidR="007F5592" w:rsidRPr="00332BB1" w:rsidRDefault="007F5592" w:rsidP="00332BB1">
            <w:pPr>
              <w:pStyle w:val="TabellenInhalt"/>
              <w:spacing w:before="80" w:after="80"/>
              <w:ind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1171C1DF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14:paraId="542746E0" w14:textId="2296AE98" w:rsidR="007F5592" w:rsidRDefault="00332BB1" w:rsidP="00332BB1">
            <w:pPr>
              <w:pStyle w:val="TabellenInhalt"/>
              <w:spacing w:before="80" w:after="80"/>
              <w:ind w:left="57" w:right="57"/>
              <w:jc w:val="center"/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  <w:r w:rsidR="007F5592">
              <w:rPr>
                <w:rFonts w:ascii="Arial" w:hAnsi="Arial" w:cs="Arial"/>
              </w:rPr>
              <w:t>(Unterschrift Prüfer/in)</w:t>
            </w:r>
          </w:p>
        </w:tc>
      </w:tr>
    </w:tbl>
    <w:p w14:paraId="2C9F6A67" w14:textId="49443AE7" w:rsidR="007F5592" w:rsidRDefault="007F5592" w:rsidP="007E3396">
      <w:pPr>
        <w:spacing w:before="40"/>
        <w:jc w:val="right"/>
      </w:pPr>
    </w:p>
    <w:sectPr w:rsidR="007F5592" w:rsidSect="007E3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672" w:bottom="549" w:left="855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7743" w14:textId="77777777" w:rsidR="006F3D3D" w:rsidRDefault="006F3D3D" w:rsidP="00CE138A">
      <w:r>
        <w:separator/>
      </w:r>
    </w:p>
  </w:endnote>
  <w:endnote w:type="continuationSeparator" w:id="0">
    <w:p w14:paraId="5BFA802A" w14:textId="77777777" w:rsidR="006F3D3D" w:rsidRDefault="006F3D3D" w:rsidP="00C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Microsoft YaHe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C6A6" w14:textId="77777777" w:rsidR="002220C0" w:rsidRDefault="002220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DCA9" w14:textId="7EAF661A" w:rsidR="007E3396" w:rsidRPr="007E3396" w:rsidRDefault="007E3396" w:rsidP="007E3396">
    <w:pPr>
      <w:pStyle w:val="Fuzeile"/>
      <w:jc w:val="right"/>
      <w:rPr>
        <w:rFonts w:asciiTheme="minorBidi" w:hAnsiTheme="minorBidi" w:cstheme="minorBidi"/>
        <w:sz w:val="22"/>
        <w:szCs w:val="22"/>
      </w:rPr>
    </w:pPr>
    <w:r w:rsidRPr="007E3396">
      <w:rPr>
        <w:rFonts w:asciiTheme="minorBidi" w:hAnsiTheme="minorBidi" w:cstheme="minorBidi"/>
        <w:sz w:val="22"/>
        <w:szCs w:val="22"/>
      </w:rPr>
      <w:t xml:space="preserve">Seite 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begin"/>
    </w:r>
    <w:r w:rsidRPr="007E3396">
      <w:rPr>
        <w:rFonts w:asciiTheme="minorBidi" w:hAnsiTheme="minorBidi" w:cstheme="minorBidi"/>
        <w:b/>
        <w:bCs/>
        <w:sz w:val="22"/>
        <w:szCs w:val="22"/>
      </w:rPr>
      <w:instrText>PAGE  \* Arabic  \* MERGEFORMAT</w:instrTex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separate"/>
    </w:r>
    <w:r w:rsidR="002220C0">
      <w:rPr>
        <w:rFonts w:asciiTheme="minorBidi" w:hAnsiTheme="minorBidi" w:cstheme="minorBidi"/>
        <w:b/>
        <w:bCs/>
        <w:noProof/>
        <w:sz w:val="22"/>
        <w:szCs w:val="22"/>
      </w:rPr>
      <w:t>5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end"/>
    </w:r>
    <w:r w:rsidRPr="007E3396">
      <w:rPr>
        <w:rFonts w:asciiTheme="minorBidi" w:hAnsiTheme="minorBidi" w:cstheme="minorBidi"/>
        <w:sz w:val="22"/>
        <w:szCs w:val="22"/>
      </w:rPr>
      <w:t xml:space="preserve"> von 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begin"/>
    </w:r>
    <w:r w:rsidRPr="007E3396">
      <w:rPr>
        <w:rFonts w:asciiTheme="minorBidi" w:hAnsiTheme="minorBidi" w:cstheme="minorBidi"/>
        <w:b/>
        <w:bCs/>
        <w:sz w:val="22"/>
        <w:szCs w:val="22"/>
      </w:rPr>
      <w:instrText>NUMPAGES  \* Arabic  \* MERGEFORMAT</w:instrTex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separate"/>
    </w:r>
    <w:r w:rsidR="002220C0">
      <w:rPr>
        <w:rFonts w:asciiTheme="minorBidi" w:hAnsiTheme="minorBidi" w:cstheme="minorBidi"/>
        <w:b/>
        <w:bCs/>
        <w:noProof/>
        <w:sz w:val="22"/>
        <w:szCs w:val="22"/>
      </w:rPr>
      <w:t>5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D84E" w14:textId="77777777" w:rsidR="002220C0" w:rsidRDefault="002220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B126" w14:textId="77777777" w:rsidR="006F3D3D" w:rsidRDefault="006F3D3D" w:rsidP="00CE138A">
      <w:r>
        <w:separator/>
      </w:r>
    </w:p>
  </w:footnote>
  <w:footnote w:type="continuationSeparator" w:id="0">
    <w:p w14:paraId="5B437471" w14:textId="77777777" w:rsidR="006F3D3D" w:rsidRDefault="006F3D3D" w:rsidP="00CE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AE6C" w14:textId="77777777" w:rsidR="002220C0" w:rsidRDefault="002220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1760" w14:textId="74B69DF6" w:rsidR="007E3396" w:rsidRPr="00E0028E" w:rsidRDefault="002220C0" w:rsidP="007E3396">
    <w:pPr>
      <w:pStyle w:val="TabellenInhalt"/>
      <w:keepNext/>
      <w:keepLines/>
      <w:snapToGrid w:val="0"/>
      <w:spacing w:after="80"/>
      <w:ind w:left="57" w:right="57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Abitur 2027</w:t>
    </w:r>
  </w:p>
  <w:p w14:paraId="0515BE07" w14:textId="1957C910" w:rsidR="007E3396" w:rsidRDefault="007E339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7C91DEA" wp14:editId="3E286DB9">
          <wp:simplePos x="0" y="0"/>
          <wp:positionH relativeFrom="column">
            <wp:posOffset>4081780</wp:posOffset>
          </wp:positionH>
          <wp:positionV relativeFrom="paragraph">
            <wp:posOffset>-257544</wp:posOffset>
          </wp:positionV>
          <wp:extent cx="2507084" cy="581592"/>
          <wp:effectExtent l="0" t="0" r="0" b="9525"/>
          <wp:wrapTight wrapText="bothSides">
            <wp:wrapPolygon edited="0">
              <wp:start x="0" y="0"/>
              <wp:lineTo x="0" y="21246"/>
              <wp:lineTo x="21337" y="21246"/>
              <wp:lineTo x="21337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084" cy="581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9C01" w14:textId="77777777" w:rsidR="002220C0" w:rsidRDefault="002220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903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D3"/>
    <w:rsid w:val="00005D96"/>
    <w:rsid w:val="000327C7"/>
    <w:rsid w:val="00040B52"/>
    <w:rsid w:val="00061E87"/>
    <w:rsid w:val="000A6DCE"/>
    <w:rsid w:val="000D1FDE"/>
    <w:rsid w:val="00171AA6"/>
    <w:rsid w:val="00181DE4"/>
    <w:rsid w:val="00194E32"/>
    <w:rsid w:val="001C470B"/>
    <w:rsid w:val="001E4C58"/>
    <w:rsid w:val="0021566C"/>
    <w:rsid w:val="002220C0"/>
    <w:rsid w:val="00332BB1"/>
    <w:rsid w:val="00354B2A"/>
    <w:rsid w:val="00393812"/>
    <w:rsid w:val="003A6DB3"/>
    <w:rsid w:val="003B2889"/>
    <w:rsid w:val="00477283"/>
    <w:rsid w:val="004B281B"/>
    <w:rsid w:val="004F3CFE"/>
    <w:rsid w:val="004F62E6"/>
    <w:rsid w:val="004F75D3"/>
    <w:rsid w:val="00535CFC"/>
    <w:rsid w:val="005538F8"/>
    <w:rsid w:val="0056656A"/>
    <w:rsid w:val="005B6815"/>
    <w:rsid w:val="006072B7"/>
    <w:rsid w:val="00632508"/>
    <w:rsid w:val="00657B31"/>
    <w:rsid w:val="00681641"/>
    <w:rsid w:val="006B1237"/>
    <w:rsid w:val="006B4157"/>
    <w:rsid w:val="006C25B9"/>
    <w:rsid w:val="006E19E6"/>
    <w:rsid w:val="006F3D3D"/>
    <w:rsid w:val="0073001E"/>
    <w:rsid w:val="00792EDA"/>
    <w:rsid w:val="007E3396"/>
    <w:rsid w:val="007E7839"/>
    <w:rsid w:val="007F5592"/>
    <w:rsid w:val="008103D3"/>
    <w:rsid w:val="0084359C"/>
    <w:rsid w:val="00860B10"/>
    <w:rsid w:val="008706EC"/>
    <w:rsid w:val="008836EF"/>
    <w:rsid w:val="009220FB"/>
    <w:rsid w:val="009E579E"/>
    <w:rsid w:val="00A40F04"/>
    <w:rsid w:val="00AB1815"/>
    <w:rsid w:val="00BE237B"/>
    <w:rsid w:val="00CE138A"/>
    <w:rsid w:val="00D05EE6"/>
    <w:rsid w:val="00D159E2"/>
    <w:rsid w:val="00D452EA"/>
    <w:rsid w:val="00D87356"/>
    <w:rsid w:val="00DC4F4D"/>
    <w:rsid w:val="00DD475E"/>
    <w:rsid w:val="00E0028E"/>
    <w:rsid w:val="00E161EE"/>
    <w:rsid w:val="00E36378"/>
    <w:rsid w:val="00E43256"/>
    <w:rsid w:val="00E57D99"/>
    <w:rsid w:val="00F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693C32"/>
  <w15:docId w15:val="{A40116E3-6708-447B-8EF2-A6C5385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ind w:left="0" w:firstLine="0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12" w:lineRule="auto"/>
      <w:ind w:left="0" w:firstLine="0"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12" w:lineRule="auto"/>
      <w:ind w:left="0" w:firstLine="0"/>
      <w:jc w:val="center"/>
      <w:outlineLvl w:val="2"/>
    </w:pPr>
    <w:rPr>
      <w:i/>
      <w:iCs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INS">
    <w:name w:val="INS"/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Verdana" w:hAnsi="Verdana"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-Zeileneinzug">
    <w:name w:val="Body Text Indent"/>
    <w:basedOn w:val="Standard"/>
    <w:pPr>
      <w:spacing w:line="360" w:lineRule="auto"/>
      <w:ind w:left="342"/>
      <w:jc w:val="both"/>
    </w:pPr>
  </w:style>
  <w:style w:type="paragraph" w:customStyle="1" w:styleId="Subtext">
    <w:name w:val="Subtext"/>
    <w:basedOn w:val="Standard"/>
    <w:pPr>
      <w:spacing w:before="120" w:after="240"/>
    </w:pPr>
    <w:rPr>
      <w:i/>
      <w:iCs/>
      <w:lang w:val="en-GB"/>
    </w:rPr>
  </w:style>
  <w:style w:type="paragraph" w:styleId="Fuzeile">
    <w:name w:val="footer"/>
    <w:basedOn w:val="Standard"/>
    <w:pPr>
      <w:suppressLineNumbers/>
      <w:tabs>
        <w:tab w:val="center" w:pos="5189"/>
        <w:tab w:val="right" w:pos="10379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75D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CE13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38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Motte, Dr. Annette (MBW)</dc:creator>
  <cp:lastModifiedBy>de la Motte-Martens, Dr. Annette (MBWK)</cp:lastModifiedBy>
  <cp:revision>23</cp:revision>
  <cp:lastPrinted>2019-08-15T12:14:00Z</cp:lastPrinted>
  <dcterms:created xsi:type="dcterms:W3CDTF">2016-07-10T18:53:00Z</dcterms:created>
  <dcterms:modified xsi:type="dcterms:W3CDTF">2024-08-26T13:33:00Z</dcterms:modified>
</cp:coreProperties>
</file>